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DC31" w14:textId="77777777" w:rsidR="002A13A3" w:rsidRDefault="002A13A3">
      <w:pPr>
        <w:pStyle w:val="Normal1"/>
        <w:jc w:val="center"/>
        <w:rPr>
          <w:b/>
          <w:bCs/>
        </w:rPr>
      </w:pPr>
    </w:p>
    <w:p w14:paraId="4E20DC32" w14:textId="77777777" w:rsidR="002A13A3" w:rsidRDefault="00F1488B">
      <w:pPr>
        <w:pStyle w:val="Normal1"/>
        <w:jc w:val="center"/>
        <w:rPr>
          <w:b/>
          <w:bCs/>
        </w:rPr>
      </w:pPr>
      <w:r>
        <w:rPr>
          <w:b/>
          <w:bCs/>
        </w:rPr>
        <w:t>TERMO DE COPARTICIPAÇÃO INSTITUCIONAL</w:t>
      </w:r>
    </w:p>
    <w:p w14:paraId="4E20DC33" w14:textId="77777777" w:rsidR="002A13A3" w:rsidRDefault="002A13A3">
      <w:pPr>
        <w:pStyle w:val="Normal1"/>
        <w:jc w:val="both"/>
      </w:pPr>
    </w:p>
    <w:p w14:paraId="4E20DC34" w14:textId="77777777" w:rsidR="002A13A3" w:rsidRDefault="002A13A3">
      <w:pPr>
        <w:pStyle w:val="Normal1"/>
        <w:jc w:val="both"/>
      </w:pPr>
    </w:p>
    <w:p w14:paraId="4E20DC35" w14:textId="78EE617C" w:rsidR="002A13A3" w:rsidRDefault="00F1488B">
      <w:pPr>
        <w:pStyle w:val="Normal1"/>
        <w:spacing w:line="360" w:lineRule="auto"/>
        <w:jc w:val="both"/>
      </w:pPr>
      <w:bookmarkStart w:id="0" w:name="_gjdgxs"/>
      <w:bookmarkEnd w:id="0"/>
      <w:r>
        <w:tab/>
        <w:t xml:space="preserve">Declaramos para os devidos fins que estamos </w:t>
      </w:r>
      <w:r w:rsidR="004B3F34">
        <w:t xml:space="preserve">cientes </w:t>
      </w:r>
      <w:r>
        <w:t xml:space="preserve">com a execução do projeto de pesquisa intitulado ____________________________________________ </w:t>
      </w:r>
      <w:r w:rsidRPr="00F1488B">
        <w:rPr>
          <w:color w:val="7030A0"/>
        </w:rPr>
        <w:t xml:space="preserve">(nome do projeto), </w:t>
      </w:r>
      <w:r>
        <w:t xml:space="preserve">conduzida sob a responsabilidade do pesquisador ________________________________________ </w:t>
      </w:r>
      <w:r w:rsidRPr="00F1488B">
        <w:rPr>
          <w:color w:val="7030A0"/>
        </w:rPr>
        <w:t>(nome do pesquisador).</w:t>
      </w:r>
    </w:p>
    <w:p w14:paraId="4E20DC36" w14:textId="77777777" w:rsidR="002A13A3" w:rsidRDefault="00F1488B">
      <w:pPr>
        <w:pStyle w:val="Normal1"/>
        <w:spacing w:line="360" w:lineRule="auto"/>
        <w:ind w:firstLine="720"/>
        <w:jc w:val="both"/>
      </w:pPr>
      <w:r>
        <w:t xml:space="preserve">Nessas condições, e tendo em vista a função social da Instituição de contribuir para o desenvolvimento científico, tecnológico e sociocultural, por meio particularmente, da pesquisa e da inovação, eu ________________________________________ </w:t>
      </w:r>
      <w:r w:rsidRPr="00F1488B">
        <w:rPr>
          <w:color w:val="7030A0"/>
        </w:rPr>
        <w:t xml:space="preserve">(nome completo), </w:t>
      </w:r>
      <w:r>
        <w:t xml:space="preserve">Diretor (a) Técnica do (a) _______________________________ </w:t>
      </w:r>
      <w:r w:rsidRPr="00F1488B">
        <w:rPr>
          <w:color w:val="7030A0"/>
        </w:rPr>
        <w:t xml:space="preserve">(unidade da Rede – HBR, HAC ou MTN), </w:t>
      </w:r>
      <w:r>
        <w:t xml:space="preserve">autorizo a realização da pesquisa conforme cronograma apresentado. </w:t>
      </w:r>
    </w:p>
    <w:p w14:paraId="4E20DC37" w14:textId="77777777" w:rsidR="002A13A3" w:rsidRDefault="00F1488B">
      <w:pPr>
        <w:pStyle w:val="Normal1"/>
        <w:spacing w:line="360" w:lineRule="auto"/>
        <w:ind w:firstLine="720"/>
        <w:jc w:val="both"/>
      </w:pPr>
      <w:r>
        <w:t>Na oportunidade, declaro que esta Instituição apresenta infraestrutura necessária à realização da referida pesquisa.</w:t>
      </w:r>
    </w:p>
    <w:p w14:paraId="4E20DC38" w14:textId="77777777" w:rsidR="002A13A3" w:rsidRDefault="002A13A3">
      <w:pPr>
        <w:pStyle w:val="Normal1"/>
        <w:spacing w:line="360" w:lineRule="auto"/>
        <w:jc w:val="both"/>
      </w:pPr>
    </w:p>
    <w:p w14:paraId="4E20DC39" w14:textId="77777777" w:rsidR="002A13A3" w:rsidRDefault="00F1488B">
      <w:pPr>
        <w:pStyle w:val="Normal1"/>
        <w:spacing w:line="360" w:lineRule="auto"/>
        <w:jc w:val="both"/>
        <w:rPr>
          <w:b/>
        </w:rPr>
      </w:pPr>
      <w:r>
        <w:rPr>
          <w:b/>
        </w:rPr>
        <w:t>Observações:</w:t>
      </w:r>
    </w:p>
    <w:p w14:paraId="4E20DC3A" w14:textId="77777777" w:rsidR="002A13A3" w:rsidRDefault="00F1488B">
      <w:pPr>
        <w:pStyle w:val="Normal1"/>
        <w:numPr>
          <w:ilvl w:val="0"/>
          <w:numId w:val="1"/>
        </w:numPr>
        <w:spacing w:line="360" w:lineRule="auto"/>
        <w:jc w:val="both"/>
        <w:rPr>
          <w:iCs/>
        </w:rPr>
      </w:pPr>
      <w:r>
        <w:rPr>
          <w:iCs/>
        </w:rPr>
        <w:t xml:space="preserve">A pesquisa supracitada será iniciada somente após a emissão do parecer consubstanciado de aprovação pelo Comitê de Ética em Pesquisa. </w:t>
      </w:r>
    </w:p>
    <w:p w14:paraId="4E20DC3B" w14:textId="77777777" w:rsidR="002A13A3" w:rsidRDefault="00F1488B">
      <w:pPr>
        <w:pStyle w:val="Normal1"/>
        <w:numPr>
          <w:ilvl w:val="0"/>
          <w:numId w:val="1"/>
        </w:numPr>
        <w:spacing w:line="360" w:lineRule="auto"/>
        <w:jc w:val="both"/>
      </w:pPr>
      <w:r>
        <w:t xml:space="preserve">O desenvolvimento da pesquisa seguirá as determinações da Resolução do Conselho Nacional de Saúde nº 466/2012, e será conduzida em conformidade com o ICH E6 (International Council for Harmonisation of Technical Requirements for Pharmaceuticals for Human Use).  </w:t>
      </w:r>
    </w:p>
    <w:p w14:paraId="4E20DC3C" w14:textId="77777777" w:rsidR="002A13A3" w:rsidRDefault="002A13A3">
      <w:pPr>
        <w:pStyle w:val="Normal1"/>
        <w:ind w:firstLine="1134"/>
        <w:jc w:val="both"/>
      </w:pPr>
    </w:p>
    <w:p w14:paraId="4E20DC3D" w14:textId="77777777" w:rsidR="002A13A3" w:rsidRDefault="00F1488B">
      <w:pPr>
        <w:pStyle w:val="Normal1"/>
        <w:ind w:firstLine="1134"/>
        <w:jc w:val="right"/>
      </w:pPr>
      <w:r>
        <w:t xml:space="preserve">      </w:t>
      </w:r>
    </w:p>
    <w:p w14:paraId="4E20DC3E" w14:textId="77777777" w:rsidR="002A13A3" w:rsidRDefault="002A13A3">
      <w:pPr>
        <w:pStyle w:val="Normal1"/>
        <w:ind w:firstLine="1134"/>
        <w:jc w:val="right"/>
      </w:pPr>
    </w:p>
    <w:p w14:paraId="4E20DC3F" w14:textId="77777777" w:rsidR="002A13A3" w:rsidRDefault="00F1488B">
      <w:pPr>
        <w:pStyle w:val="Normal1"/>
        <w:ind w:firstLine="1134"/>
        <w:jc w:val="right"/>
        <w:rPr>
          <w:iCs/>
        </w:rPr>
      </w:pPr>
      <w:r>
        <w:t>Brasília</w:t>
      </w:r>
      <w:r>
        <w:rPr>
          <w:iCs/>
        </w:rPr>
        <w:t>, [dia] de [mês] de [2022].</w:t>
      </w:r>
    </w:p>
    <w:p w14:paraId="4E20DC40" w14:textId="77777777" w:rsidR="002A13A3" w:rsidRDefault="002A13A3">
      <w:pPr>
        <w:pStyle w:val="Normal1"/>
        <w:ind w:firstLine="1134"/>
        <w:jc w:val="both"/>
      </w:pPr>
    </w:p>
    <w:p w14:paraId="4E20DC41" w14:textId="77777777" w:rsidR="002A13A3" w:rsidRDefault="002A13A3">
      <w:pPr>
        <w:pStyle w:val="Normal1"/>
      </w:pPr>
    </w:p>
    <w:p w14:paraId="4E20DC42" w14:textId="77777777" w:rsidR="002A13A3" w:rsidRDefault="002A13A3">
      <w:pPr>
        <w:pStyle w:val="Normal1"/>
      </w:pPr>
    </w:p>
    <w:p w14:paraId="4E20DC43" w14:textId="77777777" w:rsidR="002A13A3" w:rsidRDefault="00F1488B">
      <w:pPr>
        <w:pStyle w:val="Normal1"/>
        <w:jc w:val="center"/>
      </w:pPr>
      <w:r>
        <w:t>[assinatura do RT]</w:t>
      </w:r>
    </w:p>
    <w:p w14:paraId="4E20DC44" w14:textId="77777777" w:rsidR="002A13A3" w:rsidRDefault="00F1488B">
      <w:pPr>
        <w:pStyle w:val="Normal1"/>
        <w:spacing w:line="276" w:lineRule="auto"/>
        <w:jc w:val="center"/>
      </w:pPr>
      <w:r>
        <w:t>__________________________________________</w:t>
      </w:r>
    </w:p>
    <w:p w14:paraId="4E20DC45" w14:textId="77777777" w:rsidR="002A13A3" w:rsidRDefault="00F1488B">
      <w:pPr>
        <w:pStyle w:val="Normal1"/>
        <w:spacing w:line="276" w:lineRule="auto"/>
        <w:jc w:val="center"/>
      </w:pPr>
      <w:r>
        <w:t>Nome completo e carimbo</w:t>
      </w:r>
    </w:p>
    <w:p w14:paraId="4E20DC46" w14:textId="77777777" w:rsidR="002A13A3" w:rsidRDefault="00F1488B">
      <w:pPr>
        <w:pStyle w:val="Normal1"/>
        <w:spacing w:line="276" w:lineRule="auto"/>
        <w:jc w:val="center"/>
      </w:pPr>
      <w:r>
        <w:t>Diretora Técnica do Hospital X</w:t>
      </w:r>
    </w:p>
    <w:p w14:paraId="4E20DC47" w14:textId="77777777" w:rsidR="002A13A3" w:rsidRDefault="002A13A3"/>
    <w:sectPr w:rsidR="002A13A3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44C0" w14:textId="77777777" w:rsidR="00752047" w:rsidRDefault="00752047">
      <w:pPr>
        <w:spacing w:after="0" w:line="240" w:lineRule="auto"/>
      </w:pPr>
      <w:r>
        <w:separator/>
      </w:r>
    </w:p>
  </w:endnote>
  <w:endnote w:type="continuationSeparator" w:id="0">
    <w:p w14:paraId="7676161C" w14:textId="77777777" w:rsidR="00752047" w:rsidRDefault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Arial" w:cs="Arial"/>
        <w:szCs w:val="24"/>
        <w:lang w:eastAsia="pt-BR"/>
      </w:rPr>
      <w:id w:val="233071110"/>
      <w:docPartObj>
        <w:docPartGallery w:val="Page Numbers (Bottom of Page)"/>
        <w:docPartUnique/>
      </w:docPartObj>
    </w:sdtPr>
    <w:sdtEndPr/>
    <w:sdtContent>
      <w:p w14:paraId="4E20DC4D" w14:textId="77777777" w:rsidR="002A13A3" w:rsidRDefault="00F1488B">
        <w:pPr>
          <w:pStyle w:val="Rodap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Página |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</w:t>
        </w:r>
      </w:p>
      <w:p w14:paraId="4E20DC4E" w14:textId="77777777" w:rsidR="002A13A3" w:rsidRDefault="00F1488B">
        <w:pPr>
          <w:pStyle w:val="Normal1"/>
          <w:tabs>
            <w:tab w:val="center" w:pos="4252"/>
            <w:tab w:val="right" w:pos="8504"/>
          </w:tabs>
          <w:jc w:val="center"/>
          <w:rPr>
            <w:b/>
            <w:color w:val="000000"/>
            <w:sz w:val="16"/>
            <w:szCs w:val="16"/>
          </w:rPr>
        </w:pPr>
        <w:r>
          <w:rPr>
            <w:b/>
            <w:color w:val="000000"/>
            <w:sz w:val="16"/>
            <w:szCs w:val="16"/>
          </w:rPr>
          <w:t>Coordenação de Ensino, Pesquisa e Treinamento</w:t>
        </w:r>
      </w:p>
      <w:p w14:paraId="4E20DC4F" w14:textId="77777777" w:rsidR="002A13A3" w:rsidRDefault="00F1488B">
        <w:pPr>
          <w:pStyle w:val="Normal1"/>
          <w:tabs>
            <w:tab w:val="center" w:pos="4252"/>
            <w:tab w:val="right" w:pos="8504"/>
          </w:tabs>
          <w:jc w:val="center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SHIS QI 15, Conjunto G, Lago Sul, Brasília – DF, CEP 71.681-603</w:t>
        </w:r>
      </w:p>
      <w:p w14:paraId="4E20DC50" w14:textId="77777777" w:rsidR="002A13A3" w:rsidRDefault="00F1488B">
        <w:pPr>
          <w:pStyle w:val="Normal1"/>
          <w:tabs>
            <w:tab w:val="center" w:pos="4252"/>
            <w:tab w:val="right" w:pos="8504"/>
          </w:tabs>
          <w:jc w:val="center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Fone: (61) 3704-9396 / E-mail: cet.hbr</w:t>
        </w:r>
        <w:r>
          <w:rPr>
            <w:sz w:val="16"/>
            <w:szCs w:val="16"/>
          </w:rPr>
          <w:t>@hobra.com.br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EEA9" w14:textId="77777777" w:rsidR="00752047" w:rsidRDefault="00752047">
      <w:pPr>
        <w:spacing w:after="0" w:line="240" w:lineRule="auto"/>
      </w:pPr>
      <w:r>
        <w:separator/>
      </w:r>
    </w:p>
  </w:footnote>
  <w:footnote w:type="continuationSeparator" w:id="0">
    <w:p w14:paraId="76CA239B" w14:textId="77777777" w:rsidR="00752047" w:rsidRDefault="0075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DC48" w14:textId="77777777" w:rsidR="002A13A3" w:rsidRDefault="00F1488B">
    <w:pPr>
      <w:pStyle w:val="Normal1"/>
      <w:tabs>
        <w:tab w:val="center" w:pos="4332"/>
        <w:tab w:val="right" w:pos="866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0" allowOverlap="1" wp14:anchorId="4E20DC51" wp14:editId="4E20DC52">
          <wp:simplePos x="0" y="0"/>
          <wp:positionH relativeFrom="column">
            <wp:posOffset>-867410</wp:posOffset>
          </wp:positionH>
          <wp:positionV relativeFrom="paragraph">
            <wp:posOffset>-132715</wp:posOffset>
          </wp:positionV>
          <wp:extent cx="978535" cy="304800"/>
          <wp:effectExtent l="0" t="0" r="0" b="0"/>
          <wp:wrapTight wrapText="bothSides">
            <wp:wrapPolygon edited="0">
              <wp:start x="-64" y="0"/>
              <wp:lineTo x="-64" y="20100"/>
              <wp:lineTo x="21019" y="20100"/>
              <wp:lineTo x="21019" y="0"/>
              <wp:lineTo x="-64" y="0"/>
            </wp:wrapPolygon>
          </wp:wrapTight>
          <wp:docPr id="1" name="Imagem 1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achorr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20DC49" w14:textId="77777777" w:rsidR="002A13A3" w:rsidRDefault="002A13A3">
    <w:pPr>
      <w:pStyle w:val="Normal1"/>
      <w:tabs>
        <w:tab w:val="center" w:pos="4332"/>
        <w:tab w:val="right" w:pos="8664"/>
      </w:tabs>
      <w:jc w:val="center"/>
      <w:rPr>
        <w:b/>
        <w:color w:val="000000"/>
      </w:rPr>
    </w:pPr>
  </w:p>
  <w:p w14:paraId="4E20DC4A" w14:textId="77777777" w:rsidR="002A13A3" w:rsidRDefault="00F1488B">
    <w:pPr>
      <w:pStyle w:val="Normal1"/>
      <w:tabs>
        <w:tab w:val="center" w:pos="4332"/>
        <w:tab w:val="right" w:pos="8664"/>
      </w:tabs>
      <w:spacing w:line="276" w:lineRule="auto"/>
      <w:jc w:val="center"/>
      <w:rPr>
        <w:b/>
        <w:color w:val="000000"/>
      </w:rPr>
    </w:pPr>
    <w:r>
      <w:rPr>
        <w:b/>
        <w:color w:val="000000"/>
      </w:rPr>
      <w:t>Coordenação de Ensino, Pesquisa e Treinamento (CEPT)</w:t>
    </w:r>
  </w:p>
  <w:p w14:paraId="4E20DC4B" w14:textId="77777777" w:rsidR="002A13A3" w:rsidRDefault="00F1488B">
    <w:pPr>
      <w:pStyle w:val="Normal1"/>
      <w:tabs>
        <w:tab w:val="center" w:pos="4332"/>
        <w:tab w:val="right" w:pos="8664"/>
      </w:tabs>
      <w:spacing w:line="276" w:lineRule="auto"/>
      <w:jc w:val="center"/>
      <w:rPr>
        <w:b/>
        <w:color w:val="000000"/>
      </w:rPr>
    </w:pPr>
    <w:r>
      <w:rPr>
        <w:b/>
        <w:color w:val="000000"/>
      </w:rPr>
      <w:t>Rede Dasa Regional Brasília</w:t>
    </w:r>
  </w:p>
  <w:p w14:paraId="4E20DC4C" w14:textId="77777777" w:rsidR="002A13A3" w:rsidRDefault="00752047">
    <w:pPr>
      <w:pStyle w:val="Cabealho"/>
    </w:pPr>
    <w:r>
      <w:pict w14:anchorId="4E20DC53">
        <v:shapetype 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 w14:anchorId="4E20DC54">
        <v:shape id="PowerPlusWaterMarkObject" o:spid="_x0000_s1025" type="#_x0000_m1026" style="position:absolute;margin-left:0;margin-top:0;width:453.45pt;height:104.45pt;rotation:315;z-index:251658752;mso-wrap-style:none;mso-position-horizontal:center;mso-position-horizontal-relative:margin;mso-position-vertical:center;mso-position-vertical-relative:margin;v-text-anchor:middle" o:spt="100" o:allowincell="f" adj="10800,,0" path="m@9,l@10,em@11,21600l@12,21600e" fillcolor="#f10d0c" stroked="f" strokecolor="#3465a4">
          <v:fill opacity=".5" color2="#0ef2f3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Liberation Sans&quot;;font-size:1pt" fitshape="t" trim="t" string="EXEMPLO"/>
          <v:handles>
            <v:h position="@0,center"/>
          </v:handles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2E"/>
    <w:multiLevelType w:val="multilevel"/>
    <w:tmpl w:val="CB2C0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AB325A"/>
    <w:multiLevelType w:val="multilevel"/>
    <w:tmpl w:val="DBFE41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A3"/>
    <w:rsid w:val="000365AA"/>
    <w:rsid w:val="002A13A3"/>
    <w:rsid w:val="004B3F34"/>
    <w:rsid w:val="00752047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DC31"/>
  <w15:docId w15:val="{26615001-45B4-4708-8330-AF2990A7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A4D28"/>
  </w:style>
  <w:style w:type="character" w:customStyle="1" w:styleId="RodapChar">
    <w:name w:val="Rodapé Char"/>
    <w:basedOn w:val="Fontepargpadro"/>
    <w:link w:val="Rodap"/>
    <w:uiPriority w:val="99"/>
    <w:qFormat/>
    <w:rsid w:val="000A4D2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A4D2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A4D2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0A4D28"/>
    <w:rPr>
      <w:rFonts w:eastAsia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Santiago</dc:creator>
  <dc:description/>
  <cp:lastModifiedBy>Ingrid Santiago</cp:lastModifiedBy>
  <cp:revision>9</cp:revision>
  <dcterms:created xsi:type="dcterms:W3CDTF">2022-01-06T17:10:00Z</dcterms:created>
  <dcterms:modified xsi:type="dcterms:W3CDTF">2022-02-07T20:12:00Z</dcterms:modified>
  <dc:language>pt-BR</dc:language>
</cp:coreProperties>
</file>