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427F" w:rsidR="00807EFC" w:rsidP="00807EFC" w:rsidRDefault="00807EFC" w14:paraId="769B21DB" w14:textId="77777777">
      <w:pPr>
        <w:pStyle w:val="Normal1"/>
        <w:spacing w:line="360" w:lineRule="auto"/>
        <w:jc w:val="center"/>
        <w:rPr>
          <w:rFonts w:ascii="Arial" w:hAnsi="Arial" w:cs="Arial"/>
          <w:b/>
          <w:color w:val="000000"/>
          <w:szCs w:val="28"/>
        </w:rPr>
      </w:pPr>
      <w:r w:rsidRPr="001B427F">
        <w:rPr>
          <w:rFonts w:ascii="Arial" w:hAnsi="Arial" w:cs="Arial"/>
          <w:b/>
          <w:color w:val="000000"/>
          <w:sz w:val="20"/>
          <w:szCs w:val="28"/>
        </w:rPr>
        <w:t>CRONOGRAMA</w:t>
      </w:r>
    </w:p>
    <w:tbl>
      <w:tblPr>
        <w:tblW w:w="94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134"/>
        <w:gridCol w:w="1134"/>
        <w:gridCol w:w="1134"/>
        <w:gridCol w:w="1134"/>
        <w:gridCol w:w="1134"/>
        <w:gridCol w:w="1134"/>
        <w:gridCol w:w="1134"/>
      </w:tblGrid>
      <w:tr w:rsidRPr="001B427F" w:rsidR="001B427F" w:rsidTr="72E05C3A" w14:paraId="10E5EB74" w14:textId="77777777">
        <w:trPr>
          <w:trHeight w:val="48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386ED0C9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name="_30j0zll" w:id="0"/>
            <w:bookmarkStart w:name="_xau3rig4clfq" w:id="1"/>
            <w:bookmarkEnd w:id="0"/>
            <w:bookmarkEnd w:id="1"/>
            <w:r w:rsidRPr="001B427F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0E4C7D2C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276AC5C5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4631E6AA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036AE845" w14:textId="77777777">
            <w:pPr>
              <w:pStyle w:val="Normal1"/>
              <w:spacing w:line="360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375D50BF" w14:textId="77777777">
            <w:pPr>
              <w:pStyle w:val="Normal1"/>
              <w:spacing w:line="360" w:lineRule="auto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11EF7346" w14:textId="77777777">
            <w:pPr>
              <w:pStyle w:val="Normal1"/>
              <w:spacing w:line="360" w:lineRule="auto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2A260DA3" w14:textId="77777777">
            <w:pPr>
              <w:pStyle w:val="Normal1"/>
              <w:spacing w:line="360" w:lineRule="auto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Pr="001B427F" w:rsidR="001B427F" w:rsidTr="72E05C3A" w14:paraId="16F63307" w14:textId="77777777">
        <w:trPr>
          <w:trHeight w:val="84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5F866E52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43432DEF" w14:textId="74B5F154">
            <w:pPr>
              <w:pStyle w:val="Normal1"/>
              <w:tabs>
                <w:tab w:val="left" w:pos="91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0346041E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3018A1A8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3BFE6AB3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2A501624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D6E36FF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B427F" w:rsidR="001B427F" w:rsidP="006E5401" w:rsidRDefault="001B427F" w14:paraId="6840BF42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20268A41" w14:textId="77777777">
        <w:trPr>
          <w:trHeight w:val="84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7E10442B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Submissão e aprovação pelo CEP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1142167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0C5248F5" w14:textId="2FF56E65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4BC59EFE" w14:textId="2AB81198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777154C1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1CD7230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1A281DD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B427F" w:rsidR="001B427F" w:rsidP="006E5401" w:rsidRDefault="001B427F" w14:paraId="625CE0BC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7112F4A7" w14:textId="77777777">
        <w:trPr>
          <w:trHeight w:val="840"/>
          <w:jc w:val="center"/>
        </w:trPr>
        <w:tc>
          <w:tcPr>
            <w:tcW w:w="9469" w:type="dxa"/>
            <w:gridSpan w:val="8"/>
            <w:tcMar/>
            <w:vAlign w:val="center"/>
          </w:tcPr>
          <w:p w:rsidRPr="001B427F" w:rsidR="001B427F" w:rsidP="001B427F" w:rsidRDefault="00946FB3" w14:paraId="0192A00E" w14:textId="47A6C455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431EE37" w:rsidR="00946FB3">
              <w:rPr>
                <w:rFonts w:ascii="Arial" w:hAnsi="Arial" w:cs="Arial"/>
                <w:sz w:val="20"/>
                <w:szCs w:val="20"/>
              </w:rPr>
              <w:t>Os pesquisadores se comprome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>tem a inic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>i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>ar a coleta de dados somente após aprovação do projeto de p</w:t>
            </w:r>
            <w:r w:rsidRPr="0431EE37" w:rsidR="001B54A7">
              <w:rPr>
                <w:rFonts w:ascii="Arial" w:hAnsi="Arial" w:cs="Arial"/>
                <w:sz w:val="20"/>
                <w:szCs w:val="20"/>
              </w:rPr>
              <w:t>esquisa pelo CEP, CEP co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>pa</w:t>
            </w:r>
            <w:r w:rsidRPr="0431EE37" w:rsidR="001B54A7">
              <w:rPr>
                <w:rFonts w:ascii="Arial" w:hAnsi="Arial" w:cs="Arial"/>
                <w:sz w:val="20"/>
                <w:szCs w:val="20"/>
              </w:rPr>
              <w:t>r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 xml:space="preserve">ticipante (caso haja) e encaminhar o parecer consubstanciado emitido pelo CEP aos setores onde será </w:t>
            </w:r>
            <w:r w:rsidRPr="0431EE37" w:rsidR="001B54A7">
              <w:rPr>
                <w:rFonts w:ascii="Arial" w:hAnsi="Arial" w:cs="Arial"/>
                <w:sz w:val="20"/>
                <w:szCs w:val="20"/>
              </w:rPr>
              <w:t>realizada a pesquisa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431EE37" w:rsidR="14A13206">
              <w:rPr>
                <w:rFonts w:ascii="Arial" w:hAnsi="Arial" w:cs="Arial"/>
                <w:sz w:val="20"/>
                <w:szCs w:val="20"/>
              </w:rPr>
              <w:t>ao Centro de Ensino, Pesquisa e Treinamento - CEPT</w:t>
            </w:r>
            <w:r w:rsidRPr="0431EE37" w:rsidR="001B4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1B427F" w:rsidR="001B427F" w:rsidTr="72E05C3A" w14:paraId="59457AEB" w14:textId="77777777">
        <w:trPr>
          <w:trHeight w:val="84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7F409404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Coleta de Dados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6B7B51AA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74F8DC78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0A2ECF39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40D07946" w14:textId="1910A624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18C95BC8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7FD2C9F7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B427F" w:rsidR="001B427F" w:rsidP="001B427F" w:rsidRDefault="001B427F" w14:paraId="549AFF6A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5C6A13F9" w14:textId="77777777">
        <w:trPr>
          <w:trHeight w:val="40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59897B69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0A505685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4713EAF5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62298D26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6F18C3F8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2422E0C7" w14:textId="6D640A01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69160A7B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B427F" w:rsidR="001B427F" w:rsidP="001B427F" w:rsidRDefault="001B427F" w14:paraId="0D9D08DF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14BD25A8" w14:textId="77777777">
        <w:trPr>
          <w:trHeight w:val="42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6C8D23CD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Finalização do projeto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7DA36256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0000689E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2ABA341D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446E17A6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4E8E1E22" w14:textId="77777777">
            <w:pPr>
              <w:pStyle w:val="Normal1"/>
              <w:spacing w:line="360" w:lineRule="auto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3D26EE98" w14:textId="696AEEAC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1B427F" w:rsidR="001B427F" w:rsidP="006E5401" w:rsidRDefault="001B427F" w14:paraId="199C1ACF" w14:textId="77777777">
            <w:pPr>
              <w:pStyle w:val="Normal1"/>
              <w:spacing w:line="360" w:lineRule="auto"/>
              <w:ind w:left="-7" w:firstLine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76083313" w14:textId="77777777">
        <w:trPr>
          <w:trHeight w:val="42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375A692F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Publicação dos resultados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22821109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72D43B64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2F76336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77A6006E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366B78CB" w14:textId="77777777">
            <w:pPr>
              <w:pStyle w:val="Normal1"/>
              <w:spacing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6E5401" w:rsidRDefault="001B427F" w14:paraId="5405CEE6" w14:textId="77777777">
            <w:pPr>
              <w:pStyle w:val="Normal1"/>
              <w:spacing w:line="360" w:lineRule="auto"/>
              <w:ind w:left="20"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7DDF2E82" w14:textId="366B7CA6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B427F" w:rsidR="001B427F" w:rsidTr="72E05C3A" w14:paraId="1AA4099F" w14:textId="77777777">
        <w:trPr>
          <w:trHeight w:val="420"/>
          <w:jc w:val="center"/>
        </w:trPr>
        <w:tc>
          <w:tcPr>
            <w:tcW w:w="1531" w:type="dxa"/>
            <w:tcMar/>
            <w:vAlign w:val="center"/>
          </w:tcPr>
          <w:p w:rsidRPr="001B427F" w:rsidR="001B427F" w:rsidP="001B427F" w:rsidRDefault="001B427F" w14:paraId="339C57DD" w14:textId="77777777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proofErr w:type="spellStart"/>
            <w:r w:rsidRPr="001B427F">
              <w:rPr>
                <w:rFonts w:ascii="Arial" w:hAnsi="Arial" w:cs="Arial"/>
                <w:sz w:val="20"/>
                <w:szCs w:val="20"/>
              </w:rPr>
              <w:t>relatorio</w:t>
            </w:r>
            <w:proofErr w:type="spellEnd"/>
            <w:r w:rsidRPr="001B427F">
              <w:rPr>
                <w:rFonts w:ascii="Arial" w:hAnsi="Arial" w:cs="Arial"/>
                <w:sz w:val="20"/>
                <w:szCs w:val="20"/>
              </w:rPr>
              <w:t xml:space="preserve"> final ao CEP</w:t>
            </w: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0FE38BC9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277650F9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010D27B8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70B9675A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13BED9AA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1BB1186A" w14:textId="77777777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Pr="001B427F" w:rsidR="001B427F" w:rsidP="001B427F" w:rsidRDefault="001B427F" w14:paraId="7402632F" w14:textId="0E175BC5">
            <w:pPr>
              <w:pStyle w:val="Normal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B427F" w:rsidR="00807EFC" w:rsidP="00807EFC" w:rsidRDefault="00807EFC" w14:paraId="2211E2DE" w14:textId="77777777">
      <w:pPr>
        <w:pStyle w:val="Normal1"/>
        <w:spacing w:line="360" w:lineRule="auto"/>
        <w:jc w:val="both"/>
        <w:rPr>
          <w:rFonts w:ascii="Arial" w:hAnsi="Arial" w:cs="Arial"/>
          <w:i/>
        </w:rPr>
      </w:pPr>
    </w:p>
    <w:p w:rsidRPr="001B427F" w:rsidR="00807EFC" w:rsidP="00807EFC" w:rsidRDefault="00807EFC" w14:paraId="23392AC7" w14:textId="77777777">
      <w:pPr>
        <w:pStyle w:val="Normal1"/>
        <w:spacing w:line="360" w:lineRule="auto"/>
        <w:jc w:val="both"/>
        <w:rPr>
          <w:rFonts w:ascii="Arial" w:hAnsi="Arial" w:cs="Arial"/>
          <w:i/>
        </w:rPr>
      </w:pPr>
      <w:r w:rsidRPr="001B427F">
        <w:rPr>
          <w:rFonts w:ascii="Arial" w:hAnsi="Arial" w:cs="Arial"/>
          <w:i/>
        </w:rPr>
        <w:t>Observações:</w:t>
      </w:r>
    </w:p>
    <w:p w:rsidRPr="001B427F" w:rsidR="00807EFC" w:rsidP="00807EFC" w:rsidRDefault="00807EFC" w14:paraId="632ADCBF" w14:textId="77777777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1B427F">
        <w:rPr>
          <w:rFonts w:ascii="Arial" w:hAnsi="Arial" w:cs="Arial"/>
          <w:i/>
        </w:rPr>
        <w:t>Todas as etapas acima são obrigatórias;</w:t>
      </w:r>
    </w:p>
    <w:p w:rsidRPr="001B427F" w:rsidR="00807EFC" w:rsidP="00807EFC" w:rsidRDefault="00807EFC" w14:paraId="7E637E06" w14:textId="77777777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</w:rPr>
      </w:pPr>
      <w:r w:rsidRPr="001B427F">
        <w:rPr>
          <w:rFonts w:ascii="Arial" w:hAnsi="Arial" w:cs="Arial"/>
          <w:i/>
        </w:rPr>
        <w:t>Havendo a necessidade de descriminar novas etapas, poderão ser incluídas novas colunas.</w:t>
      </w:r>
    </w:p>
    <w:p w:rsidRPr="001B427F" w:rsidR="0059010A" w:rsidP="00807EFC" w:rsidRDefault="0059010A" w14:paraId="49E6A8EF" w14:textId="77777777">
      <w:pPr>
        <w:rPr>
          <w:rFonts w:ascii="Arial" w:hAnsi="Arial" w:cs="Arial"/>
          <w:szCs w:val="20"/>
        </w:rPr>
      </w:pPr>
    </w:p>
    <w:sectPr w:rsidRPr="001B427F" w:rsidR="0059010A" w:rsidSect="00DB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701" w:right="1133" w:bottom="709" w:left="1134" w:header="708" w:footer="4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90" w:rsidP="0059010A" w:rsidRDefault="00103890" w14:paraId="27BCE8D2" w14:textId="77777777">
      <w:pPr>
        <w:spacing w:after="0" w:line="240" w:lineRule="auto"/>
      </w:pPr>
      <w:r>
        <w:separator/>
      </w:r>
    </w:p>
  </w:endnote>
  <w:endnote w:type="continuationSeparator" w:id="0">
    <w:p w:rsidR="00103890" w:rsidP="0059010A" w:rsidRDefault="00103890" w14:paraId="4D4B8B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0F" w:rsidRDefault="0067240F" w14:paraId="0AC6C2EC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C" w:rsidRDefault="0055557C" w14:paraId="1D98CDA4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eastAsia="Arial" w:cs="Arial"/>
        <w:b/>
        <w:color w:val="000000"/>
        <w:sz w:val="16"/>
        <w:szCs w:val="16"/>
      </w:rPr>
    </w:pPr>
  </w:p>
  <w:sdt>
    <w:sdtPr>
      <w:id w:val="250395305"/>
      <w:docPartObj>
        <w:docPartGallery w:val="Page Numbers (Top of Page)"/>
        <w:docPartUnique/>
      </w:docPartObj>
    </w:sdtPr>
    <w:sdtEndPr/>
    <w:sdtContent>
      <w:p w:rsidR="00112289" w:rsidRDefault="00112289" w14:paraId="0A15DE54" w14:textId="77777777">
        <w:r w:rsidRPr="00112289">
          <w:rPr>
            <w:sz w:val="20"/>
          </w:rPr>
          <w:t xml:space="preserve">Página </w:t>
        </w:r>
        <w:r w:rsidRPr="00112289">
          <w:rPr>
            <w:sz w:val="20"/>
          </w:rPr>
          <w:fldChar w:fldCharType="begin"/>
        </w:r>
        <w:r w:rsidRPr="00112289">
          <w:rPr>
            <w:sz w:val="20"/>
          </w:rPr>
          <w:instrText xml:space="preserve"> PAGE </w:instrText>
        </w:r>
        <w:r w:rsidRPr="0011228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112289">
          <w:rPr>
            <w:sz w:val="20"/>
          </w:rPr>
          <w:fldChar w:fldCharType="end"/>
        </w:r>
        <w:r w:rsidRPr="00112289">
          <w:rPr>
            <w:sz w:val="20"/>
          </w:rPr>
          <w:t xml:space="preserve"> de </w:t>
        </w:r>
        <w:r w:rsidRPr="00112289">
          <w:rPr>
            <w:sz w:val="20"/>
          </w:rPr>
          <w:fldChar w:fldCharType="begin"/>
        </w:r>
        <w:r w:rsidRPr="00112289">
          <w:rPr>
            <w:sz w:val="20"/>
          </w:rPr>
          <w:instrText xml:space="preserve"> NUMPAGES  </w:instrText>
        </w:r>
        <w:r w:rsidRPr="0011228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112289">
          <w:rPr>
            <w:sz w:val="20"/>
          </w:rPr>
          <w:fldChar w:fldCharType="end"/>
        </w:r>
      </w:p>
    </w:sdtContent>
  </w:sdt>
  <w:p w:rsidR="00342A7F" w:rsidP="00342A7F" w:rsidRDefault="00342A7F" w14:paraId="18BDE16B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eastAsia="Arial" w:cs="Arial"/>
        <w:b/>
        <w:color w:val="000000"/>
        <w:sz w:val="16"/>
        <w:szCs w:val="16"/>
      </w:rPr>
    </w:pPr>
    <w:r>
      <w:rPr>
        <w:rFonts w:ascii="Arial" w:hAnsi="Arial" w:eastAsia="Arial" w:cs="Arial"/>
        <w:b/>
        <w:color w:val="000000"/>
        <w:sz w:val="16"/>
        <w:szCs w:val="16"/>
      </w:rPr>
      <w:t>Centro de Ensino, Pesquisa e Treinamento</w:t>
    </w:r>
  </w:p>
  <w:p w:rsidR="00342A7F" w:rsidP="00342A7F" w:rsidRDefault="00342A7F" w14:paraId="477D8A81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 xml:space="preserve">SHIS QI 15, conj. G – </w:t>
    </w:r>
    <w:r w:rsidRPr="003D40C2">
      <w:rPr>
        <w:rFonts w:ascii="Arial" w:hAnsi="Arial" w:eastAsia="Arial" w:cs="Arial"/>
        <w:color w:val="000000"/>
        <w:sz w:val="16"/>
        <w:szCs w:val="16"/>
      </w:rPr>
      <w:t>71.681-603</w:t>
    </w:r>
    <w:r>
      <w:rPr>
        <w:rFonts w:ascii="Arial" w:hAnsi="Arial" w:eastAsia="Arial" w:cs="Arial"/>
        <w:color w:val="000000"/>
        <w:sz w:val="16"/>
        <w:szCs w:val="16"/>
      </w:rPr>
      <w:t>– Brasília – DF</w:t>
    </w:r>
  </w:p>
  <w:p w:rsidRPr="008836E3" w:rsidR="00342A7F" w:rsidP="00342A7F" w:rsidRDefault="00342A7F" w14:paraId="36375F64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>Fone: (61) 3704-9396 / e</w:t>
    </w:r>
    <w:r w:rsidRPr="008836E3">
      <w:rPr>
        <w:rFonts w:ascii="Arial" w:hAnsi="Arial" w:eastAsia="Arial" w:cs="Arial"/>
        <w:color w:val="000000"/>
        <w:sz w:val="16"/>
        <w:szCs w:val="16"/>
      </w:rPr>
      <w:t xml:space="preserve">-mail: </w:t>
    </w:r>
    <w:r>
      <w:rPr>
        <w:rFonts w:ascii="Arial" w:hAnsi="Arial" w:eastAsia="Arial" w:cs="Arial"/>
        <w:color w:val="000000"/>
        <w:sz w:val="16"/>
        <w:szCs w:val="16"/>
      </w:rPr>
      <w:t>cet.hbr</w:t>
    </w:r>
    <w:r w:rsidRPr="008836E3">
      <w:rPr>
        <w:rFonts w:ascii="Arial" w:hAnsi="Arial" w:eastAsia="Arial" w:cs="Arial"/>
        <w:sz w:val="16"/>
        <w:szCs w:val="16"/>
      </w:rPr>
      <w:t>@</w:t>
    </w:r>
    <w:r>
      <w:rPr>
        <w:rFonts w:ascii="Arial" w:hAnsi="Arial" w:eastAsia="Arial" w:cs="Arial"/>
        <w:sz w:val="16"/>
        <w:szCs w:val="16"/>
      </w:rPr>
      <w:t>hobra</w:t>
    </w:r>
    <w:r w:rsidRPr="008836E3">
      <w:rPr>
        <w:rFonts w:ascii="Arial" w:hAnsi="Arial" w:eastAsia="Arial" w:cs="Arial"/>
        <w:sz w:val="16"/>
        <w:szCs w:val="16"/>
      </w:rPr>
      <w:t>.</w:t>
    </w:r>
    <w:r>
      <w:rPr>
        <w:rFonts w:ascii="Arial" w:hAnsi="Arial" w:eastAsia="Arial" w:cs="Arial"/>
        <w:sz w:val="16"/>
        <w:szCs w:val="16"/>
      </w:rPr>
      <w:t>com.br</w:t>
    </w:r>
    <w:r w:rsidRPr="008836E3">
      <w:rPr>
        <w:rFonts w:ascii="Arial" w:hAnsi="Arial" w:eastAsia="Arial" w:cs="Arial"/>
        <w:color w:val="000000"/>
        <w:sz w:val="16"/>
        <w:szCs w:val="16"/>
      </w:rPr>
      <w:t xml:space="preserve"> </w:t>
    </w:r>
  </w:p>
  <w:p w:rsidR="0059010A" w:rsidP="00342A7F" w:rsidRDefault="0059010A" w14:paraId="2E9D7DCB" w14:textId="5C8942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16"/>
        <w:szCs w:val="16"/>
      </w:rPr>
    </w:pPr>
    <w:bookmarkStart w:name="_GoBack" w:id="2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0F" w:rsidRDefault="0067240F" w14:paraId="18C73A5E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90" w:rsidP="0059010A" w:rsidRDefault="00103890" w14:paraId="1ADF66BC" w14:textId="77777777">
      <w:pPr>
        <w:spacing w:after="0" w:line="240" w:lineRule="auto"/>
      </w:pPr>
      <w:r>
        <w:separator/>
      </w:r>
    </w:p>
  </w:footnote>
  <w:footnote w:type="continuationSeparator" w:id="0">
    <w:p w:rsidR="00103890" w:rsidP="0059010A" w:rsidRDefault="00103890" w14:paraId="2E0E9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0F" w:rsidRDefault="0067240F" w14:paraId="6B88CA2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5557C" w:rsidP="000F2202" w:rsidRDefault="00B11605" w14:paraId="5F6F150B" w14:textId="674CF7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hAnsi="Arial" w:eastAsia="Arial" w:cs="Arial"/>
        <w:b/>
        <w:color w:val="000000"/>
        <w:sz w:val="24"/>
        <w:szCs w:val="24"/>
      </w:rPr>
    </w:pPr>
    <w:r>
      <w:rPr>
        <w:rFonts w:ascii="Arial" w:hAnsi="Arial" w:eastAsia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4C6A19B2" wp14:editId="02CBAF68">
          <wp:simplePos x="0" y="0"/>
          <wp:positionH relativeFrom="column">
            <wp:posOffset>1676400</wp:posOffset>
          </wp:positionH>
          <wp:positionV relativeFrom="paragraph">
            <wp:posOffset>-349250</wp:posOffset>
          </wp:positionV>
          <wp:extent cx="2533650" cy="923537"/>
          <wp:effectExtent l="0" t="0" r="0" b="0"/>
          <wp:wrapNone/>
          <wp:docPr id="2" name="Imagem 2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PT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8" t="32238" r="15014" b="32253"/>
                  <a:stretch/>
                </pic:blipFill>
                <pic:spPr bwMode="auto">
                  <a:xfrm>
                    <a:off x="0" y="0"/>
                    <a:ext cx="2533650" cy="923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431EE37">
      <w:rPr/>
      <w:t/>
    </w:r>
    <w:r w:rsidR="72E05C3A">
      <w:rPr/>
      <w:t/>
    </w:r>
  </w:p>
  <w:p w:rsidR="0059010A" w:rsidP="00920D04" w:rsidRDefault="0059010A" w14:paraId="41A64559" w14:textId="2DC12F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0F" w:rsidRDefault="0067240F" w14:paraId="109B59C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628B"/>
    <w:multiLevelType w:val="hybridMultilevel"/>
    <w:tmpl w:val="8A9E71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0A"/>
    <w:rsid w:val="000C524E"/>
    <w:rsid w:val="000F2202"/>
    <w:rsid w:val="00103890"/>
    <w:rsid w:val="00112289"/>
    <w:rsid w:val="001B427F"/>
    <w:rsid w:val="001B54A7"/>
    <w:rsid w:val="00250797"/>
    <w:rsid w:val="002D42B3"/>
    <w:rsid w:val="0032465D"/>
    <w:rsid w:val="00342A7F"/>
    <w:rsid w:val="00472DE0"/>
    <w:rsid w:val="00495B68"/>
    <w:rsid w:val="004D435A"/>
    <w:rsid w:val="0055557C"/>
    <w:rsid w:val="0059010A"/>
    <w:rsid w:val="005F373F"/>
    <w:rsid w:val="00613CCE"/>
    <w:rsid w:val="0067240F"/>
    <w:rsid w:val="007D0FA2"/>
    <w:rsid w:val="00807EFC"/>
    <w:rsid w:val="0089413F"/>
    <w:rsid w:val="00920D04"/>
    <w:rsid w:val="00941C8B"/>
    <w:rsid w:val="00946FB3"/>
    <w:rsid w:val="009C6F4E"/>
    <w:rsid w:val="00A01C67"/>
    <w:rsid w:val="00B11605"/>
    <w:rsid w:val="00DB1851"/>
    <w:rsid w:val="00DC6728"/>
    <w:rsid w:val="00EC785D"/>
    <w:rsid w:val="00F92DB7"/>
    <w:rsid w:val="00FB037D"/>
    <w:rsid w:val="0431EE37"/>
    <w:rsid w:val="06CA6876"/>
    <w:rsid w:val="14A13206"/>
    <w:rsid w:val="72E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C9D0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C785D"/>
  </w:style>
  <w:style w:type="paragraph" w:styleId="Ttulo1">
    <w:name w:val="heading 1"/>
    <w:basedOn w:val="Normal1"/>
    <w:next w:val="Normal1"/>
    <w:rsid w:val="00590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90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90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90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9010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90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1" w:customStyle="1">
    <w:name w:val="Normal1"/>
    <w:rsid w:val="0059010A"/>
  </w:style>
  <w:style w:type="table" w:styleId="TableNormal" w:customStyle="1">
    <w:name w:val="Table Normal"/>
    <w:rsid w:val="00590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9010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9010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5901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rsid w:val="0059010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220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F2202"/>
  </w:style>
  <w:style w:type="paragraph" w:styleId="Rodap">
    <w:name w:val="footer"/>
    <w:basedOn w:val="Normal"/>
    <w:link w:val="RodapChar"/>
    <w:uiPriority w:val="99"/>
    <w:unhideWhenUsed/>
    <w:rsid w:val="000F220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F220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EFC"/>
    <w:pPr>
      <w:spacing w:after="0" w:line="240" w:lineRule="auto"/>
    </w:pPr>
    <w:rPr>
      <w:rFonts w:ascii="Arial" w:hAnsi="Arial" w:eastAsia="Arial" w:cs="Arial"/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07EFC"/>
    <w:rPr>
      <w:rFonts w:ascii="Arial" w:hAnsi="Arial" w:eastAsia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07EF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0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764dc08a72a403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908e-c255-4a94-83c0-3b113e2c35cf}"/>
      </w:docPartPr>
      <w:docPartBody>
        <w:p w14:paraId="0431EE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Igor Ribeiro Oliveira</dc:creator>
  <lastModifiedBy>Centro de Ensino e Treinamento Médico</lastModifiedBy>
  <revision>13</revision>
  <dcterms:created xsi:type="dcterms:W3CDTF">2019-05-29T18:42:00.0000000Z</dcterms:created>
  <dcterms:modified xsi:type="dcterms:W3CDTF">2020-09-22T18:33:03.3071058Z</dcterms:modified>
</coreProperties>
</file>